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23A5C4" w14:textId="059EC7CC" w:rsidR="008A0BC2" w:rsidRDefault="004E66F8" w:rsidP="00193E1C">
      <w:pPr>
        <w:jc w:val="center"/>
        <w:rPr>
          <w:b/>
          <w:sz w:val="32"/>
          <w:szCs w:val="32"/>
        </w:rPr>
      </w:pPr>
      <w:r w:rsidRPr="002B47D5">
        <w:rPr>
          <w:b/>
          <w:sz w:val="32"/>
          <w:szCs w:val="32"/>
        </w:rPr>
        <w:t>AVTALEDOKUMENT</w:t>
      </w:r>
      <w:r w:rsidR="00F406BE" w:rsidRPr="002B47D5">
        <w:rPr>
          <w:b/>
          <w:sz w:val="32"/>
          <w:szCs w:val="32"/>
        </w:rPr>
        <w:t xml:space="preserve"> TIL RAMMEAVTALE</w:t>
      </w:r>
    </w:p>
    <w:p w14:paraId="439B003B" w14:textId="7CF730A6" w:rsidR="005D0F78" w:rsidRPr="00AC7FBE" w:rsidRDefault="005D0F78" w:rsidP="00193E1C">
      <w:pPr>
        <w:jc w:val="center"/>
        <w:rPr>
          <w:i/>
          <w:sz w:val="18"/>
          <w:szCs w:val="18"/>
        </w:rPr>
      </w:pPr>
      <w:r w:rsidRPr="00AC7FBE">
        <w:rPr>
          <w:i/>
          <w:sz w:val="18"/>
          <w:szCs w:val="18"/>
        </w:rPr>
        <w:t>Dette dokumentet gir oversikt over avtalens nøkkelinformasjon og dokumenter.</w:t>
      </w:r>
      <w:r w:rsidR="00405321" w:rsidRPr="00AC7FBE">
        <w:rPr>
          <w:i/>
          <w:sz w:val="18"/>
          <w:szCs w:val="18"/>
        </w:rPr>
        <w:t xml:space="preserve"> Rammeavtalen må inneholde både </w:t>
      </w:r>
      <w:r w:rsidR="006B17F2" w:rsidRPr="00AC7FBE">
        <w:rPr>
          <w:i/>
          <w:sz w:val="18"/>
          <w:szCs w:val="18"/>
        </w:rPr>
        <w:t>«G</w:t>
      </w:r>
      <w:r w:rsidR="00405321" w:rsidRPr="00AC7FBE">
        <w:rPr>
          <w:i/>
          <w:sz w:val="18"/>
          <w:szCs w:val="18"/>
        </w:rPr>
        <w:t>enerelle rammeavtalevilkår</w:t>
      </w:r>
      <w:r w:rsidR="006B17F2" w:rsidRPr="00AC7FBE">
        <w:rPr>
          <w:i/>
          <w:sz w:val="18"/>
          <w:szCs w:val="18"/>
        </w:rPr>
        <w:t xml:space="preserve">» </w:t>
      </w:r>
      <w:r w:rsidR="00405321" w:rsidRPr="00AC7FBE">
        <w:rPr>
          <w:i/>
          <w:sz w:val="18"/>
          <w:szCs w:val="18"/>
        </w:rPr>
        <w:t xml:space="preserve">og </w:t>
      </w:r>
      <w:r w:rsidR="006B17F2" w:rsidRPr="00AC7FBE">
        <w:rPr>
          <w:i/>
          <w:sz w:val="18"/>
          <w:szCs w:val="18"/>
        </w:rPr>
        <w:t>«G</w:t>
      </w:r>
      <w:r w:rsidR="00405321" w:rsidRPr="00AC7FBE">
        <w:rPr>
          <w:i/>
          <w:sz w:val="18"/>
          <w:szCs w:val="18"/>
        </w:rPr>
        <w:t>enerelle kontraktsvilkår varer</w:t>
      </w:r>
      <w:r w:rsidR="006B17F2" w:rsidRPr="00AC7FBE">
        <w:rPr>
          <w:i/>
          <w:sz w:val="18"/>
          <w:szCs w:val="18"/>
        </w:rPr>
        <w:t xml:space="preserve">» (eller </w:t>
      </w:r>
      <w:r w:rsidR="004D2E8B">
        <w:rPr>
          <w:i/>
          <w:sz w:val="18"/>
          <w:szCs w:val="18"/>
        </w:rPr>
        <w:t>-</w:t>
      </w:r>
      <w:r w:rsidR="00405321" w:rsidRPr="00AC7FBE">
        <w:rPr>
          <w:i/>
          <w:sz w:val="18"/>
          <w:szCs w:val="18"/>
        </w:rPr>
        <w:t>tjenester</w:t>
      </w:r>
      <w:r w:rsidR="006B17F2" w:rsidRPr="00AC7FBE">
        <w:rPr>
          <w:i/>
          <w:sz w:val="18"/>
          <w:szCs w:val="18"/>
        </w:rPr>
        <w:t>)</w:t>
      </w:r>
      <w:r w:rsidR="00405321" w:rsidRPr="00AC7FBE">
        <w:rPr>
          <w:i/>
          <w:sz w:val="18"/>
          <w:szCs w:val="18"/>
        </w:rPr>
        <w:t>.</w:t>
      </w:r>
    </w:p>
    <w:tbl>
      <w:tblPr>
        <w:tblStyle w:val="GridTable1Light-Accent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306CDF86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2C64C1D5" w14:textId="77777777" w:rsidR="00BF750A" w:rsidRPr="00A34AC5" w:rsidRDefault="00A34AC5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KONTRAKTEN</w:t>
            </w:r>
          </w:p>
        </w:tc>
      </w:tr>
    </w:tbl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F406BE" w14:paraId="76761F64" w14:textId="77777777" w:rsidTr="00F406BE">
        <w:tc>
          <w:tcPr>
            <w:tcW w:w="2122" w:type="dxa"/>
          </w:tcPr>
          <w:p w14:paraId="5BC7D4AC" w14:textId="77777777" w:rsidR="00BC0E2E" w:rsidRPr="00F406BE" w:rsidRDefault="00BC0E2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Kontrakts</w:t>
            </w:r>
            <w:r w:rsidR="00E80E31">
              <w:rPr>
                <w:rFonts w:cstheme="minorHAnsi"/>
                <w:sz w:val="20"/>
                <w:szCs w:val="20"/>
              </w:rPr>
              <w:t>navn</w:t>
            </w:r>
          </w:p>
        </w:tc>
        <w:tc>
          <w:tcPr>
            <w:tcW w:w="6894" w:type="dxa"/>
            <w:gridSpan w:val="3"/>
          </w:tcPr>
          <w:p w14:paraId="1C369EC8" w14:textId="77777777" w:rsidR="00BC0E2E" w:rsidRPr="00F406BE" w:rsidRDefault="00BC0E2E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65E8D" w:rsidRPr="00F406BE" w14:paraId="36727A07" w14:textId="77777777" w:rsidTr="00F406BE">
        <w:tc>
          <w:tcPr>
            <w:tcW w:w="2122" w:type="dxa"/>
          </w:tcPr>
          <w:p w14:paraId="2C9F3D22" w14:textId="77777777" w:rsidR="00765E8D" w:rsidRPr="00F406BE" w:rsidRDefault="00F406B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Kort om omfang</w:t>
            </w:r>
          </w:p>
        </w:tc>
        <w:tc>
          <w:tcPr>
            <w:tcW w:w="6894" w:type="dxa"/>
            <w:gridSpan w:val="3"/>
          </w:tcPr>
          <w:p w14:paraId="73F91A4A" w14:textId="77777777" w:rsidR="00765E8D" w:rsidRPr="00AC7FBE" w:rsidRDefault="00765E8D" w:rsidP="00BC0E2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C1532" w:rsidRPr="00F406BE" w14:paraId="2C46F40E" w14:textId="77777777" w:rsidTr="00CB7DD8">
        <w:tc>
          <w:tcPr>
            <w:tcW w:w="2122" w:type="dxa"/>
          </w:tcPr>
          <w:p w14:paraId="60C01CCF" w14:textId="77777777" w:rsidR="006C1532" w:rsidRPr="00F406BE" w:rsidRDefault="00AD3B5C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Gjelder for (enhet)</w:t>
            </w:r>
          </w:p>
        </w:tc>
        <w:tc>
          <w:tcPr>
            <w:tcW w:w="6894" w:type="dxa"/>
            <w:gridSpan w:val="3"/>
          </w:tcPr>
          <w:p w14:paraId="451E08DE" w14:textId="77777777" w:rsidR="006C1532" w:rsidRPr="00AC7FBE" w:rsidRDefault="006C1532" w:rsidP="00BC0E2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91E31" w:rsidRPr="00F406BE" w14:paraId="179277BF" w14:textId="77777777" w:rsidTr="00F406BE">
        <w:tc>
          <w:tcPr>
            <w:tcW w:w="2122" w:type="dxa"/>
          </w:tcPr>
          <w:p w14:paraId="390D9AE6" w14:textId="77777777" w:rsidR="00765E8D" w:rsidRPr="00F406BE" w:rsidRDefault="00765E8D" w:rsidP="00BC0E2E">
            <w:pPr>
              <w:rPr>
                <w:rFonts w:cstheme="minorHAnsi"/>
                <w:sz w:val="20"/>
                <w:szCs w:val="20"/>
              </w:rPr>
            </w:pPr>
            <w:bookmarkStart w:id="0" w:name="_Hlk81398138"/>
            <w:r w:rsidRPr="00F406BE">
              <w:rPr>
                <w:rFonts w:cstheme="minorHAnsi"/>
                <w:sz w:val="20"/>
                <w:szCs w:val="20"/>
              </w:rPr>
              <w:t>Referanse</w:t>
            </w:r>
          </w:p>
        </w:tc>
        <w:tc>
          <w:tcPr>
            <w:tcW w:w="2298" w:type="dxa"/>
          </w:tcPr>
          <w:p w14:paraId="59FC2CEA" w14:textId="77777777" w:rsidR="00765E8D" w:rsidRPr="00F406BE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ANSK-</w:t>
            </w:r>
            <w:r w:rsidR="00004AA9">
              <w:rPr>
                <w:rFonts w:cstheme="minorHAnsi"/>
                <w:b/>
                <w:sz w:val="20"/>
                <w:szCs w:val="20"/>
              </w:rPr>
              <w:t>xx-</w:t>
            </w:r>
            <w:proofErr w:type="spellStart"/>
            <w:r w:rsidR="00004AA9">
              <w:rPr>
                <w:rFonts w:cstheme="minorHAnsi"/>
                <w:b/>
                <w:sz w:val="20"/>
                <w:szCs w:val="20"/>
              </w:rPr>
              <w:t>xxxx</w:t>
            </w:r>
            <w:proofErr w:type="spellEnd"/>
          </w:p>
        </w:tc>
        <w:tc>
          <w:tcPr>
            <w:tcW w:w="2298" w:type="dxa"/>
          </w:tcPr>
          <w:p w14:paraId="3A53F229" w14:textId="77777777" w:rsidR="00765E8D" w:rsidRPr="00F406BE" w:rsidRDefault="00765E8D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F406BE">
              <w:rPr>
                <w:rFonts w:cstheme="minorHAnsi"/>
                <w:bCs/>
                <w:sz w:val="20"/>
                <w:szCs w:val="20"/>
              </w:rPr>
              <w:t>Arkivreferanse</w:t>
            </w:r>
          </w:p>
        </w:tc>
        <w:tc>
          <w:tcPr>
            <w:tcW w:w="2298" w:type="dxa"/>
          </w:tcPr>
          <w:p w14:paraId="417DF0FA" w14:textId="77777777" w:rsidR="00765E8D" w:rsidRPr="00AC7FBE" w:rsidRDefault="00004AA9" w:rsidP="00BC0E2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AC7FBE">
              <w:rPr>
                <w:rFonts w:cstheme="minorHAnsi"/>
                <w:sz w:val="20"/>
                <w:szCs w:val="20"/>
              </w:rPr>
              <w:t>x</w:t>
            </w:r>
            <w:r w:rsidR="00F406BE" w:rsidRPr="00AC7FBE">
              <w:rPr>
                <w:rFonts w:cstheme="minorHAnsi"/>
                <w:sz w:val="20"/>
                <w:szCs w:val="20"/>
              </w:rPr>
              <w:t>xxx</w:t>
            </w:r>
            <w:proofErr w:type="spellEnd"/>
            <w:r w:rsidR="00F406BE" w:rsidRPr="00AC7FBE">
              <w:rPr>
                <w:rFonts w:cstheme="minorHAnsi"/>
                <w:sz w:val="20"/>
                <w:szCs w:val="20"/>
              </w:rPr>
              <w:t>/</w:t>
            </w:r>
            <w:proofErr w:type="spellStart"/>
            <w:r w:rsidR="00F406BE" w:rsidRPr="00AC7FBE">
              <w:rPr>
                <w:rFonts w:cstheme="minorHAnsi"/>
                <w:sz w:val="20"/>
                <w:szCs w:val="20"/>
              </w:rPr>
              <w:t>xxxxxx</w:t>
            </w:r>
            <w:proofErr w:type="spellEnd"/>
          </w:p>
        </w:tc>
      </w:tr>
      <w:bookmarkEnd w:id="0"/>
      <w:tr w:rsidR="002D45F2" w:rsidRPr="00F406BE" w14:paraId="7ACE1398" w14:textId="77777777" w:rsidTr="00001D20">
        <w:tc>
          <w:tcPr>
            <w:tcW w:w="2122" w:type="dxa"/>
          </w:tcPr>
          <w:p w14:paraId="69089474" w14:textId="77777777" w:rsidR="002D45F2" w:rsidRPr="00F406BE" w:rsidRDefault="002D45F2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Kontraktstype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966581356"/>
            <w:placeholder>
              <w:docPart w:val="DefaultPlaceholder_-1854013438"/>
            </w:placeholder>
            <w:showingPlcHdr/>
            <w:comboBox>
              <w:listItem w:value="Velg et element."/>
              <w:listItem w:displayText="Vare" w:value="Vare"/>
              <w:listItem w:displayText="Tjeneste" w:value="Tjeneste"/>
              <w:listItem w:displayText="Bygg og anlegg" w:value="Bygg og anlegg"/>
              <w:listItem w:displayText="Særskilte tjenester" w:value="Særskilte tjenester"/>
              <w:listItem w:displayText="Varer og tjenester" w:value="Varer og tjenester"/>
            </w:comboBox>
          </w:sdtPr>
          <w:sdtEndPr/>
          <w:sdtContent>
            <w:tc>
              <w:tcPr>
                <w:tcW w:w="2298" w:type="dxa"/>
              </w:tcPr>
              <w:p w14:paraId="09341D94" w14:textId="77777777" w:rsidR="002D45F2" w:rsidRPr="00F406BE" w:rsidRDefault="00D008AB" w:rsidP="00001D20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 w:rsidRPr="00176DAF">
                  <w:rPr>
                    <w:rStyle w:val="PlaceholderText"/>
                  </w:rPr>
                  <w:t>Velg et element.</w:t>
                </w:r>
              </w:p>
            </w:tc>
          </w:sdtContent>
        </w:sdt>
        <w:tc>
          <w:tcPr>
            <w:tcW w:w="2298" w:type="dxa"/>
          </w:tcPr>
          <w:p w14:paraId="2F5F7EC6" w14:textId="77777777" w:rsidR="002D45F2" w:rsidRPr="00F406BE" w:rsidRDefault="002D45F2" w:rsidP="00001D2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Rammeavtaletype: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404110895"/>
            <w:placeholder>
              <w:docPart w:val="DefaultPlaceholder_-1854013438"/>
            </w:placeholder>
            <w:showingPlcHdr/>
            <w:comboBox>
              <w:listItem w:value="Velg et element."/>
              <w:listItem w:displayText="Rammeavtale med en leverandør" w:value="Rammeavtale med en leverandør"/>
              <w:listItem w:displayText="Rammeavtale med flere leverandører" w:value="Rammeavtale med flere leverandører"/>
            </w:comboBox>
          </w:sdtPr>
          <w:sdtEndPr/>
          <w:sdtContent>
            <w:tc>
              <w:tcPr>
                <w:tcW w:w="2298" w:type="dxa"/>
              </w:tcPr>
              <w:p w14:paraId="7D8F3AC2" w14:textId="77777777" w:rsidR="002D45F2" w:rsidRPr="00F406BE" w:rsidRDefault="00FB0240" w:rsidP="00001D20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 w:rsidRPr="00176DAF">
                  <w:rPr>
                    <w:rStyle w:val="PlaceholderText"/>
                  </w:rPr>
                  <w:t>Velg et element.</w:t>
                </w:r>
              </w:p>
            </w:tc>
          </w:sdtContent>
        </w:sdt>
      </w:tr>
      <w:tr w:rsidR="00CF20FE" w:rsidRPr="00F406BE" w14:paraId="1C4702BD" w14:textId="77777777" w:rsidTr="00001D20">
        <w:tc>
          <w:tcPr>
            <w:tcW w:w="2122" w:type="dxa"/>
          </w:tcPr>
          <w:p w14:paraId="4ED29672" w14:textId="39DFCF74" w:rsidR="00CF20FE" w:rsidRDefault="005E477E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Varighet</w:t>
            </w:r>
            <w:r w:rsidR="008954AA">
              <w:rPr>
                <w:rFonts w:cstheme="minorHAnsi"/>
                <w:sz w:val="20"/>
                <w:szCs w:val="20"/>
              </w:rPr>
              <w:t xml:space="preserve"> + opsjonsår</w:t>
            </w:r>
          </w:p>
        </w:tc>
        <w:tc>
          <w:tcPr>
            <w:tcW w:w="2298" w:type="dxa"/>
          </w:tcPr>
          <w:p w14:paraId="7FE2605D" w14:textId="77777777" w:rsidR="00CF20FE" w:rsidRDefault="00CF20FE" w:rsidP="00001D20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98" w:type="dxa"/>
          </w:tcPr>
          <w:p w14:paraId="2A97BE88" w14:textId="77777777" w:rsidR="00CF20FE" w:rsidRDefault="005E477E" w:rsidP="00001D2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Anslått</w:t>
            </w:r>
            <w:r w:rsidR="00AC0DDB">
              <w:rPr>
                <w:rFonts w:cstheme="minorHAnsi"/>
                <w:bCs/>
                <w:sz w:val="20"/>
                <w:szCs w:val="20"/>
              </w:rPr>
              <w:t>/øvre</w:t>
            </w:r>
            <w:r>
              <w:rPr>
                <w:rFonts w:cstheme="minorHAnsi"/>
                <w:bCs/>
                <w:sz w:val="20"/>
                <w:szCs w:val="20"/>
              </w:rPr>
              <w:t xml:space="preserve"> verdi</w:t>
            </w:r>
          </w:p>
        </w:tc>
        <w:tc>
          <w:tcPr>
            <w:tcW w:w="2298" w:type="dxa"/>
          </w:tcPr>
          <w:p w14:paraId="1A752CDE" w14:textId="77777777" w:rsidR="00CF20FE" w:rsidRDefault="00CF20FE" w:rsidP="00001D20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GridTable1Light-Accent3"/>
        <w:tblW w:w="9067" w:type="dxa"/>
        <w:tblLook w:val="04A0" w:firstRow="1" w:lastRow="0" w:firstColumn="1" w:lastColumn="0" w:noHBand="0" w:noVBand="1"/>
      </w:tblPr>
      <w:tblGrid>
        <w:gridCol w:w="2122"/>
        <w:gridCol w:w="439"/>
        <w:gridCol w:w="3008"/>
        <w:gridCol w:w="3498"/>
      </w:tblGrid>
      <w:tr w:rsidR="005C49EA" w:rsidRPr="00F406BE" w14:paraId="62FE89C6" w14:textId="77777777" w:rsidTr="74C45B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6B40C813" w14:textId="77777777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PARTENE</w:t>
            </w:r>
          </w:p>
        </w:tc>
        <w:tc>
          <w:tcPr>
            <w:tcW w:w="3447" w:type="dxa"/>
            <w:gridSpan w:val="2"/>
            <w:shd w:val="clear" w:color="auto" w:fill="E7E6E6" w:themeFill="background2"/>
          </w:tcPr>
          <w:p w14:paraId="2F4882AE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0BCA17C5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bookmarkEnd w:id="1"/>
      <w:bookmarkEnd w:id="2"/>
      <w:tr w:rsidR="0055473B" w:rsidRPr="00F406BE" w14:paraId="62885720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9F86D62" w14:textId="77777777" w:rsidR="0055473B" w:rsidRPr="00F406BE" w:rsidRDefault="0055473B" w:rsidP="0055473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Firmanavn</w:t>
            </w:r>
          </w:p>
        </w:tc>
        <w:tc>
          <w:tcPr>
            <w:tcW w:w="3447" w:type="dxa"/>
            <w:gridSpan w:val="2"/>
          </w:tcPr>
          <w:p w14:paraId="2A893D7E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Universitetet i Oslo</w:t>
            </w:r>
          </w:p>
        </w:tc>
        <w:tc>
          <w:tcPr>
            <w:tcW w:w="3498" w:type="dxa"/>
          </w:tcPr>
          <w:p w14:paraId="6E08CC09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bookmarkStart w:id="3" w:name="_GoBack"/>
        <w:bookmarkEnd w:id="3"/>
      </w:tr>
      <w:tr w:rsidR="0055473B" w:rsidRPr="00F406BE" w14:paraId="46C3CD85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3834928" w14:textId="77777777" w:rsidR="0055473B" w:rsidRPr="00F406BE" w:rsidRDefault="0055473B" w:rsidP="0055473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Org.nr</w:t>
            </w:r>
            <w:r>
              <w:rPr>
                <w:rFonts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3447" w:type="dxa"/>
            <w:gridSpan w:val="2"/>
          </w:tcPr>
          <w:p w14:paraId="7E9A57E6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0A2">
              <w:rPr>
                <w:rFonts w:cstheme="minorHAnsi"/>
                <w:bCs/>
                <w:sz w:val="20"/>
                <w:szCs w:val="20"/>
              </w:rPr>
              <w:t>971 035 854</w:t>
            </w:r>
          </w:p>
        </w:tc>
        <w:tc>
          <w:tcPr>
            <w:tcW w:w="3498" w:type="dxa"/>
          </w:tcPr>
          <w:p w14:paraId="022B00A1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55473B" w:rsidRPr="00F406BE" w14:paraId="57455F0D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0B04786" w14:textId="77777777" w:rsidR="0055473B" w:rsidRPr="00F406BE" w:rsidRDefault="0055473B" w:rsidP="0055473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3447" w:type="dxa"/>
            <w:gridSpan w:val="2"/>
          </w:tcPr>
          <w:p w14:paraId="65B4D936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Boks 1072 Blindern, 0316 Oslo</w:t>
            </w:r>
          </w:p>
        </w:tc>
        <w:tc>
          <w:tcPr>
            <w:tcW w:w="3498" w:type="dxa"/>
          </w:tcPr>
          <w:p w14:paraId="65FDDE48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55473B" w:rsidRPr="00F406BE" w14:paraId="2E97B792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B5C48F8" w14:textId="77777777" w:rsidR="0055473B" w:rsidRPr="00F406BE" w:rsidRDefault="0055473B" w:rsidP="0055473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Avtaleansvarlig</w:t>
            </w:r>
          </w:p>
        </w:tc>
        <w:tc>
          <w:tcPr>
            <w:tcW w:w="3447" w:type="dxa"/>
            <w:gridSpan w:val="2"/>
          </w:tcPr>
          <w:p w14:paraId="3E68245E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3C47EE8F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55473B" w:rsidRPr="00F406BE" w14:paraId="1FACB2FD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0D6A2ACB" w14:textId="77777777" w:rsidR="0055473B" w:rsidRPr="00A34AC5" w:rsidRDefault="0055473B" w:rsidP="0055473B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OPERATIV KONTAKT</w:t>
            </w:r>
          </w:p>
        </w:tc>
        <w:tc>
          <w:tcPr>
            <w:tcW w:w="3447" w:type="dxa"/>
            <w:gridSpan w:val="2"/>
            <w:shd w:val="clear" w:color="auto" w:fill="E7E6E6" w:themeFill="background2"/>
          </w:tcPr>
          <w:p w14:paraId="3CF85D8D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1F29BFB8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Leverandør</w:t>
            </w:r>
          </w:p>
        </w:tc>
      </w:tr>
      <w:tr w:rsidR="0055473B" w:rsidRPr="00F406BE" w14:paraId="4EB70F3E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F5B4FC7" w14:textId="77777777" w:rsidR="0055473B" w:rsidRPr="00F406BE" w:rsidRDefault="0055473B" w:rsidP="0055473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</w:t>
            </w:r>
          </w:p>
        </w:tc>
        <w:tc>
          <w:tcPr>
            <w:tcW w:w="3447" w:type="dxa"/>
            <w:gridSpan w:val="2"/>
          </w:tcPr>
          <w:p w14:paraId="2D106427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98" w:type="dxa"/>
          </w:tcPr>
          <w:p w14:paraId="68DF045B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5473B" w:rsidRPr="00F406BE" w14:paraId="1AD03CEB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FD0A4D9" w14:textId="77777777" w:rsidR="0055473B" w:rsidRPr="00F406BE" w:rsidRDefault="0055473B" w:rsidP="0055473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  <w:gridSpan w:val="2"/>
          </w:tcPr>
          <w:p w14:paraId="6251052D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59408236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55473B" w:rsidRPr="00F406BE" w14:paraId="6F47E131" w14:textId="77777777" w:rsidTr="004152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bottom w:val="single" w:sz="4" w:space="0" w:color="DBDBDB" w:themeColor="accent3" w:themeTint="66"/>
            </w:tcBorders>
          </w:tcPr>
          <w:p w14:paraId="41BDBB0B" w14:textId="77777777" w:rsidR="0055473B" w:rsidRPr="00F406BE" w:rsidRDefault="0055473B" w:rsidP="0055473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Mobil</w:t>
            </w:r>
          </w:p>
        </w:tc>
        <w:tc>
          <w:tcPr>
            <w:tcW w:w="3447" w:type="dxa"/>
            <w:gridSpan w:val="2"/>
            <w:tcBorders>
              <w:bottom w:val="single" w:sz="4" w:space="0" w:color="DBDBDB" w:themeColor="accent3" w:themeTint="66"/>
            </w:tcBorders>
          </w:tcPr>
          <w:p w14:paraId="26BD6D43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  <w:tcBorders>
              <w:bottom w:val="single" w:sz="4" w:space="0" w:color="DBDBDB" w:themeColor="accent3" w:themeTint="66"/>
            </w:tcBorders>
          </w:tcPr>
          <w:p w14:paraId="4C157C21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E473E5" w:rsidRPr="00F406BE" w14:paraId="43223ABC" w14:textId="77777777" w:rsidTr="004152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tcBorders>
              <w:top w:val="single" w:sz="4" w:space="0" w:color="DBDBDB" w:themeColor="accent3" w:themeTint="66"/>
              <w:left w:val="nil"/>
              <w:bottom w:val="nil"/>
              <w:right w:val="nil"/>
            </w:tcBorders>
          </w:tcPr>
          <w:p w14:paraId="33970186" w14:textId="77777777" w:rsidR="00E473E5" w:rsidRDefault="00E473E5" w:rsidP="0055473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5473B" w:rsidRPr="00F406BE" w14:paraId="512161CA" w14:textId="77777777" w:rsidTr="004152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tcBorders>
              <w:top w:val="nil"/>
            </w:tcBorders>
            <w:shd w:val="clear" w:color="auto" w:fill="E7E6E6" w:themeFill="background2"/>
          </w:tcPr>
          <w:p w14:paraId="13341BF6" w14:textId="2DA45641" w:rsidR="0055473B" w:rsidRPr="001D45F2" w:rsidRDefault="0055473B" w:rsidP="00B1583F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4" w:name="_Hlk64354356"/>
            <w:r>
              <w:rPr>
                <w:rFonts w:cstheme="minorHAnsi"/>
                <w:bCs w:val="0"/>
                <w:sz w:val="20"/>
                <w:szCs w:val="20"/>
              </w:rPr>
              <w:t>KONTRAKTSVILKÅR (Overordnet rammeavtale)</w:t>
            </w:r>
          </w:p>
        </w:tc>
      </w:tr>
      <w:tr w:rsidR="0055473B" w:rsidRPr="00F406BE" w14:paraId="1A1A06A1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</w:tcPr>
          <w:p w14:paraId="08B16FC8" w14:textId="58813012" w:rsidR="0055473B" w:rsidRPr="00F406BE" w:rsidRDefault="003E3B56" w:rsidP="0055473B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19135207"/>
                <w:placeholder>
                  <w:docPart w:val="04AFCB626591474F8DCC46DF391B7A9F"/>
                </w:placeholder>
                <w:showingPlcHdr/>
                <w:comboBox>
                  <w:listItem w:value="Velg et element."/>
                  <w:listItem w:displayText="Generelle rammeavtalevilkår" w:value="Generelle rammeavtalevilkår"/>
                  <w:listItem w:displayText="SSA-R Rammeavtalen" w:value="SSA-R Rammeavtalen"/>
                  <w:listItem w:displayText="Annet (skriv inn)" w:value="Annet (skriv inn)"/>
                </w:comboBox>
              </w:sdtPr>
              <w:sdtEndPr/>
              <w:sdtContent>
                <w:r w:rsidR="006C1AE0" w:rsidRPr="00176DAF">
                  <w:rPr>
                    <w:rStyle w:val="PlaceholderText"/>
                  </w:rPr>
                  <w:t>Velg et element.</w:t>
                </w:r>
              </w:sdtContent>
            </w:sdt>
            <w:r w:rsidR="0055473B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tr w:rsidR="001D2828" w:rsidRPr="00F406BE" w14:paraId="237F71B0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</w:tcPr>
          <w:p w14:paraId="07D2226D" w14:textId="77777777" w:rsidR="001D2828" w:rsidRDefault="001D2828" w:rsidP="0055473B">
            <w:pPr>
              <w:tabs>
                <w:tab w:val="left" w:pos="6750"/>
              </w:tabs>
              <w:rPr>
                <w:rFonts w:cstheme="minorHAnsi"/>
                <w:sz w:val="20"/>
                <w:szCs w:val="20"/>
              </w:rPr>
            </w:pPr>
          </w:p>
        </w:tc>
      </w:tr>
      <w:tr w:rsidR="00FC3700" w:rsidRPr="001D45F2" w14:paraId="57028733" w14:textId="77777777" w:rsidTr="008910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shd w:val="clear" w:color="auto" w:fill="E7E6E6" w:themeFill="background2"/>
          </w:tcPr>
          <w:p w14:paraId="237EEACD" w14:textId="00E177E1" w:rsidR="00FC3700" w:rsidRPr="001D45F2" w:rsidRDefault="00FC3700" w:rsidP="009326B2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 xml:space="preserve">KONTRAKTSVILKÅR </w:t>
            </w:r>
          </w:p>
        </w:tc>
      </w:tr>
      <w:tr w:rsidR="00FC3700" w14:paraId="63E7ACD2" w14:textId="77777777" w:rsidTr="008910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</w:tcPr>
          <w:p w14:paraId="1709895F" w14:textId="77777777" w:rsidR="00FC3700" w:rsidRDefault="003E3B56" w:rsidP="00891000">
            <w:pPr>
              <w:tabs>
                <w:tab w:val="left" w:pos="670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9093400"/>
                <w:placeholder>
                  <w:docPart w:val="5FFD037693FB414398284DF65B5564CC"/>
                </w:placeholder>
                <w:showingPlcHdr/>
                <w:comboBox>
                  <w:listItem w:value="Velg et element."/>
                  <w:listItem w:displayText="Generelle kontraktsvilkår varer" w:value="Generelle kontraktsvilkår varer"/>
                  <w:listItem w:displayText="Generelle kontraktsvilkår tjenester" w:value="Generelle kontraktsvilkår tjenester"/>
                  <w:listItem w:displayText="Annet (skriv)" w:value="Annet (skriv)"/>
                </w:comboBox>
              </w:sdtPr>
              <w:sdtEndPr/>
              <w:sdtContent>
                <w:r w:rsidR="00FC3700" w:rsidRPr="00176DAF">
                  <w:rPr>
                    <w:rStyle w:val="PlaceholderText"/>
                  </w:rPr>
                  <w:t>Velg et element.</w:t>
                </w:r>
              </w:sdtContent>
            </w:sdt>
            <w:r w:rsidR="00FC3700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bookmarkEnd w:id="4"/>
      <w:tr w:rsidR="0055473B" w:rsidRPr="00F406BE" w14:paraId="1D7955A3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shd w:val="clear" w:color="auto" w:fill="E7E6E6" w:themeFill="background2"/>
          </w:tcPr>
          <w:p w14:paraId="737D0017" w14:textId="1179C8CB" w:rsidR="0055473B" w:rsidRPr="00665F07" w:rsidRDefault="0055473B" w:rsidP="00790BDC">
            <w:pPr>
              <w:rPr>
                <w:rFonts w:cstheme="minorHAnsi"/>
                <w:bCs w:val="0"/>
                <w:sz w:val="20"/>
                <w:szCs w:val="20"/>
              </w:rPr>
            </w:pPr>
            <w:r w:rsidRPr="00665F07">
              <w:rPr>
                <w:rFonts w:cstheme="minorHAnsi"/>
                <w:bCs w:val="0"/>
                <w:sz w:val="20"/>
                <w:szCs w:val="20"/>
              </w:rPr>
              <w:t>BILAG</w:t>
            </w:r>
            <w:r w:rsidR="00FC3700">
              <w:rPr>
                <w:rFonts w:cstheme="minorHAnsi"/>
                <w:bCs w:val="0"/>
                <w:sz w:val="20"/>
                <w:szCs w:val="20"/>
              </w:rPr>
              <w:t xml:space="preserve"> TIL KONTRAKTEN </w:t>
            </w:r>
          </w:p>
        </w:tc>
      </w:tr>
      <w:tr w:rsidR="0055473B" w:rsidRPr="00F406BE" w14:paraId="652AEF7F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</w:tcPr>
          <w:p w14:paraId="52D71B9D" w14:textId="6F0FBDFF" w:rsidR="0055473B" w:rsidRPr="00AC7FBE" w:rsidRDefault="00BA6A4B" w:rsidP="004152B8">
            <w:pPr>
              <w:ind w:left="360" w:firstLine="87"/>
              <w:rPr>
                <w:rFonts w:cstheme="minorHAnsi"/>
                <w:b w:val="0"/>
                <w:sz w:val="20"/>
                <w:szCs w:val="20"/>
                <w:highlight w:val="yellow"/>
              </w:rPr>
            </w:pPr>
            <w:bookmarkStart w:id="5" w:name="_Hlk63856839"/>
            <w:r w:rsidRPr="00AC7FBE">
              <w:rPr>
                <w:rFonts w:cstheme="minorHAnsi"/>
                <w:b w:val="0"/>
                <w:sz w:val="20"/>
                <w:szCs w:val="20"/>
                <w:highlight w:val="yellow"/>
              </w:rPr>
              <w:t xml:space="preserve">Bilag </w:t>
            </w:r>
            <w:r w:rsidR="00E473E5" w:rsidRPr="00AC7FBE">
              <w:rPr>
                <w:rFonts w:cstheme="minorHAnsi"/>
                <w:b w:val="0"/>
                <w:sz w:val="20"/>
                <w:szCs w:val="20"/>
                <w:highlight w:val="yellow"/>
              </w:rPr>
              <w:t>1</w:t>
            </w:r>
            <w:r w:rsidRPr="00AC7FBE">
              <w:rPr>
                <w:rFonts w:cstheme="minorHAnsi"/>
                <w:b w:val="0"/>
                <w:sz w:val="20"/>
                <w:szCs w:val="20"/>
                <w:highlight w:val="yellow"/>
              </w:rPr>
              <w:t xml:space="preserve"> </w:t>
            </w:r>
            <w:r w:rsidR="00004AA9" w:rsidRPr="00AC7FBE">
              <w:rPr>
                <w:rFonts w:cstheme="minorHAnsi"/>
                <w:b w:val="0"/>
                <w:sz w:val="20"/>
                <w:szCs w:val="20"/>
                <w:highlight w:val="yellow"/>
              </w:rPr>
              <w:t>Beskrivelse av ytelser/kravspesifikasjon</w:t>
            </w:r>
          </w:p>
          <w:p w14:paraId="214B483A" w14:textId="69B5A855" w:rsidR="0055473B" w:rsidRPr="00AC7FBE" w:rsidRDefault="00BA6A4B" w:rsidP="004152B8">
            <w:pPr>
              <w:ind w:left="360" w:firstLine="87"/>
              <w:rPr>
                <w:rFonts w:cstheme="minorHAnsi"/>
                <w:b w:val="0"/>
                <w:sz w:val="20"/>
                <w:szCs w:val="20"/>
                <w:highlight w:val="yellow"/>
              </w:rPr>
            </w:pPr>
            <w:r w:rsidRPr="00AC7FBE">
              <w:rPr>
                <w:rFonts w:cstheme="minorHAnsi"/>
                <w:b w:val="0"/>
                <w:sz w:val="20"/>
                <w:szCs w:val="20"/>
                <w:highlight w:val="yellow"/>
              </w:rPr>
              <w:t xml:space="preserve">Bilag </w:t>
            </w:r>
            <w:r w:rsidR="00E473E5" w:rsidRPr="00AC7FBE">
              <w:rPr>
                <w:rFonts w:cstheme="minorHAnsi"/>
                <w:b w:val="0"/>
                <w:sz w:val="20"/>
                <w:szCs w:val="20"/>
                <w:highlight w:val="yellow"/>
              </w:rPr>
              <w:t xml:space="preserve">2 </w:t>
            </w:r>
            <w:r w:rsidR="0055473B" w:rsidRPr="00AC7FBE">
              <w:rPr>
                <w:rFonts w:cstheme="minorHAnsi"/>
                <w:b w:val="0"/>
                <w:sz w:val="20"/>
                <w:szCs w:val="20"/>
                <w:highlight w:val="yellow"/>
              </w:rPr>
              <w:t>Leverandørens løsningsbeskrivelse</w:t>
            </w:r>
          </w:p>
          <w:p w14:paraId="601EAC04" w14:textId="507A37BE" w:rsidR="0055473B" w:rsidRPr="00AC7FBE" w:rsidRDefault="00BA6A4B" w:rsidP="004152B8">
            <w:pPr>
              <w:ind w:left="360" w:firstLine="87"/>
              <w:rPr>
                <w:rFonts w:cstheme="minorHAnsi"/>
                <w:b w:val="0"/>
                <w:sz w:val="20"/>
                <w:szCs w:val="20"/>
                <w:highlight w:val="yellow"/>
              </w:rPr>
            </w:pPr>
            <w:r w:rsidRPr="00AC7FBE">
              <w:rPr>
                <w:rFonts w:cstheme="minorHAnsi"/>
                <w:b w:val="0"/>
                <w:sz w:val="20"/>
                <w:szCs w:val="20"/>
                <w:highlight w:val="yellow"/>
              </w:rPr>
              <w:t xml:space="preserve">Bilag </w:t>
            </w:r>
            <w:r w:rsidR="00E473E5" w:rsidRPr="00AC7FBE">
              <w:rPr>
                <w:rFonts w:cstheme="minorHAnsi"/>
                <w:b w:val="0"/>
                <w:sz w:val="20"/>
                <w:szCs w:val="20"/>
                <w:highlight w:val="yellow"/>
              </w:rPr>
              <w:t xml:space="preserve">3 </w:t>
            </w:r>
            <w:r w:rsidR="0055473B" w:rsidRPr="00AC7FBE">
              <w:rPr>
                <w:rFonts w:cstheme="minorHAnsi"/>
                <w:b w:val="0"/>
                <w:sz w:val="20"/>
                <w:szCs w:val="20"/>
                <w:highlight w:val="yellow"/>
              </w:rPr>
              <w:t>Pris</w:t>
            </w:r>
            <w:r w:rsidR="00004AA9" w:rsidRPr="00AC7FBE">
              <w:rPr>
                <w:rFonts w:cstheme="minorHAnsi"/>
                <w:b w:val="0"/>
                <w:sz w:val="20"/>
                <w:szCs w:val="20"/>
                <w:highlight w:val="yellow"/>
              </w:rPr>
              <w:t>-</w:t>
            </w:r>
            <w:r w:rsidR="0055473B" w:rsidRPr="00AC7FBE">
              <w:rPr>
                <w:rFonts w:cstheme="minorHAnsi"/>
                <w:b w:val="0"/>
                <w:sz w:val="20"/>
                <w:szCs w:val="20"/>
                <w:highlight w:val="yellow"/>
              </w:rPr>
              <w:t xml:space="preserve"> og betalingsbetingelser</w:t>
            </w:r>
          </w:p>
          <w:p w14:paraId="13B9F238" w14:textId="610AB5B8" w:rsidR="0055473B" w:rsidRPr="00AC7FBE" w:rsidRDefault="00BA6A4B" w:rsidP="004152B8">
            <w:pPr>
              <w:ind w:left="360" w:firstLine="87"/>
              <w:rPr>
                <w:rFonts w:cstheme="minorHAnsi"/>
                <w:b w:val="0"/>
                <w:sz w:val="20"/>
                <w:szCs w:val="20"/>
                <w:highlight w:val="yellow"/>
              </w:rPr>
            </w:pPr>
            <w:r w:rsidRPr="00AC7FBE">
              <w:rPr>
                <w:rFonts w:cstheme="minorHAnsi"/>
                <w:b w:val="0"/>
                <w:sz w:val="20"/>
                <w:szCs w:val="20"/>
                <w:highlight w:val="yellow"/>
              </w:rPr>
              <w:t xml:space="preserve">Bilag </w:t>
            </w:r>
            <w:r w:rsidR="00E473E5" w:rsidRPr="00AC7FBE">
              <w:rPr>
                <w:rFonts w:cstheme="minorHAnsi"/>
                <w:b w:val="0"/>
                <w:sz w:val="20"/>
                <w:szCs w:val="20"/>
                <w:highlight w:val="yellow"/>
              </w:rPr>
              <w:t xml:space="preserve">4 </w:t>
            </w:r>
            <w:r w:rsidR="0055473B" w:rsidRPr="00AC7FBE">
              <w:rPr>
                <w:rFonts w:cstheme="minorHAnsi"/>
                <w:b w:val="0"/>
                <w:sz w:val="20"/>
                <w:szCs w:val="20"/>
                <w:highlight w:val="yellow"/>
              </w:rPr>
              <w:t>Administrative bestemmelser</w:t>
            </w:r>
          </w:p>
          <w:p w14:paraId="5F8DFCDF" w14:textId="77777777" w:rsidR="0055473B" w:rsidRPr="004152B8" w:rsidRDefault="00004AA9" w:rsidP="004152B8">
            <w:pPr>
              <w:ind w:left="360" w:firstLine="87"/>
              <w:rPr>
                <w:rFonts w:cstheme="minorHAnsi"/>
                <w:sz w:val="20"/>
                <w:szCs w:val="20"/>
              </w:rPr>
            </w:pPr>
            <w:r w:rsidRPr="00AC7FBE">
              <w:rPr>
                <w:rFonts w:cstheme="minorHAnsi"/>
                <w:b w:val="0"/>
                <w:sz w:val="20"/>
                <w:szCs w:val="20"/>
                <w:highlight w:val="yellow"/>
              </w:rPr>
              <w:t>Osv.</w:t>
            </w:r>
            <w:r w:rsidRPr="004152B8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bookmarkEnd w:id="5"/>
      <w:tr w:rsidR="0055473B" w:rsidRPr="00F406BE" w14:paraId="23C8A752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shd w:val="clear" w:color="auto" w:fill="E7E6E6" w:themeFill="background2"/>
          </w:tcPr>
          <w:p w14:paraId="3B32B7F9" w14:textId="5588F442" w:rsidR="0055473B" w:rsidRPr="00F406BE" w:rsidRDefault="0055473B" w:rsidP="00AC7FBE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SÆRSKILTE KONTRAKTSVILKÅR</w:t>
            </w:r>
          </w:p>
        </w:tc>
      </w:tr>
      <w:tr w:rsidR="0055473B" w:rsidRPr="00F406BE" w14:paraId="73D354FC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</w:tcPr>
          <w:p w14:paraId="63C7C2CA" w14:textId="77777777" w:rsidR="0055473B" w:rsidRPr="00AC7FBE" w:rsidRDefault="0055473B" w:rsidP="00AC7FBE">
            <w:pPr>
              <w:rPr>
                <w:rFonts w:cstheme="minorHAnsi"/>
                <w:b w:val="0"/>
                <w:sz w:val="20"/>
                <w:szCs w:val="20"/>
                <w:highlight w:val="yellow"/>
              </w:rPr>
            </w:pPr>
            <w:bookmarkStart w:id="6" w:name="_Hlk64439627"/>
            <w:r w:rsidRPr="00AC7FBE">
              <w:rPr>
                <w:rFonts w:cstheme="minorHAnsi"/>
                <w:b w:val="0"/>
                <w:sz w:val="20"/>
                <w:szCs w:val="20"/>
                <w:highlight w:val="yellow"/>
              </w:rPr>
              <w:t>Kontraktsvilkår for ivaretakelse av grunnleggende menneskerettigheter i leverandørkjeden</w:t>
            </w:r>
          </w:p>
          <w:p w14:paraId="70EC4B8E" w14:textId="77777777" w:rsidR="0055473B" w:rsidRPr="00AC7FBE" w:rsidRDefault="0055473B" w:rsidP="00AC7FBE">
            <w:pPr>
              <w:rPr>
                <w:rFonts w:cstheme="minorHAnsi"/>
                <w:b w:val="0"/>
                <w:sz w:val="20"/>
                <w:szCs w:val="20"/>
                <w:highlight w:val="yellow"/>
              </w:rPr>
            </w:pPr>
            <w:r w:rsidRPr="00AC7FBE">
              <w:rPr>
                <w:rFonts w:cstheme="minorHAnsi"/>
                <w:b w:val="0"/>
                <w:sz w:val="20"/>
                <w:szCs w:val="20"/>
                <w:highlight w:val="yellow"/>
              </w:rPr>
              <w:t>Krav til bruk av lærlinger</w:t>
            </w:r>
          </w:p>
          <w:p w14:paraId="341B8CB6" w14:textId="77777777" w:rsidR="0055473B" w:rsidRPr="00AC7FBE" w:rsidRDefault="0055473B" w:rsidP="00AC7FBE">
            <w:pPr>
              <w:rPr>
                <w:rFonts w:cstheme="minorHAnsi"/>
                <w:b w:val="0"/>
                <w:sz w:val="20"/>
                <w:szCs w:val="20"/>
                <w:highlight w:val="yellow"/>
              </w:rPr>
            </w:pPr>
            <w:r w:rsidRPr="00AC7FBE">
              <w:rPr>
                <w:rFonts w:cstheme="minorHAnsi"/>
                <w:b w:val="0"/>
                <w:sz w:val="20"/>
                <w:szCs w:val="20"/>
                <w:highlight w:val="yellow"/>
              </w:rPr>
              <w:t>Begrensning av antall ledd i leverandørkjeden</w:t>
            </w:r>
          </w:p>
          <w:p w14:paraId="1FF1E661" w14:textId="77777777" w:rsidR="0055473B" w:rsidRPr="00AC7FBE" w:rsidRDefault="0055473B" w:rsidP="00AC7FBE">
            <w:pPr>
              <w:rPr>
                <w:rFonts w:cstheme="minorHAnsi"/>
                <w:b w:val="0"/>
                <w:sz w:val="20"/>
                <w:szCs w:val="20"/>
                <w:highlight w:val="yellow"/>
              </w:rPr>
            </w:pPr>
            <w:r w:rsidRPr="00AC7FBE">
              <w:rPr>
                <w:rFonts w:cstheme="minorHAnsi"/>
                <w:b w:val="0"/>
                <w:sz w:val="20"/>
                <w:szCs w:val="20"/>
                <w:highlight w:val="yellow"/>
              </w:rPr>
              <w:t>Elektronisk samhandling</w:t>
            </w:r>
          </w:p>
          <w:p w14:paraId="1E1FDCED" w14:textId="77777777" w:rsidR="0055473B" w:rsidRPr="00AC7FBE" w:rsidRDefault="0055473B" w:rsidP="00AC7FBE">
            <w:pPr>
              <w:rPr>
                <w:rFonts w:cstheme="minorHAnsi"/>
                <w:b w:val="0"/>
                <w:bCs w:val="0"/>
                <w:sz w:val="20"/>
                <w:szCs w:val="20"/>
                <w:highlight w:val="yellow"/>
              </w:rPr>
            </w:pPr>
            <w:r w:rsidRPr="00AC7FBE">
              <w:rPr>
                <w:rFonts w:cstheme="minorHAnsi"/>
                <w:b w:val="0"/>
                <w:sz w:val="20"/>
                <w:szCs w:val="20"/>
                <w:highlight w:val="yellow"/>
              </w:rPr>
              <w:t xml:space="preserve">Databehandleravtale </w:t>
            </w:r>
          </w:p>
          <w:p w14:paraId="476B20BA" w14:textId="77777777" w:rsidR="0006390F" w:rsidRPr="0044725A" w:rsidRDefault="0006390F" w:rsidP="00AC7FBE">
            <w:pPr>
              <w:rPr>
                <w:rFonts w:cstheme="minorHAnsi"/>
                <w:sz w:val="20"/>
                <w:szCs w:val="20"/>
              </w:rPr>
            </w:pPr>
            <w:r w:rsidRPr="00AC7FBE">
              <w:rPr>
                <w:rFonts w:cstheme="minorHAnsi"/>
                <w:b w:val="0"/>
                <w:sz w:val="20"/>
                <w:szCs w:val="20"/>
                <w:highlight w:val="yellow"/>
              </w:rPr>
              <w:t>Osv</w:t>
            </w:r>
            <w:r w:rsidRPr="00AC7FBE">
              <w:rPr>
                <w:rFonts w:cstheme="minorHAnsi"/>
                <w:b w:val="0"/>
                <w:bCs w:val="0"/>
                <w:sz w:val="20"/>
                <w:szCs w:val="20"/>
              </w:rPr>
              <w:t>.</w:t>
            </w:r>
          </w:p>
        </w:tc>
      </w:tr>
      <w:bookmarkEnd w:id="6"/>
      <w:tr w:rsidR="0055473B" w:rsidRPr="00C711B9" w14:paraId="5966B7EF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shd w:val="clear" w:color="auto" w:fill="E7E6E6" w:themeFill="background2"/>
          </w:tcPr>
          <w:p w14:paraId="7B78E9AF" w14:textId="77777777" w:rsidR="008C6E03" w:rsidRDefault="0055473B" w:rsidP="005F7F81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 xml:space="preserve">FORDELING </w:t>
            </w:r>
            <w:r w:rsidR="008C6E03">
              <w:rPr>
                <w:rFonts w:cstheme="minorHAnsi"/>
                <w:bCs w:val="0"/>
                <w:sz w:val="20"/>
                <w:szCs w:val="20"/>
              </w:rPr>
              <w:t xml:space="preserve">AV AVROP </w:t>
            </w:r>
            <w:r w:rsidRPr="007F0336">
              <w:rPr>
                <w:rFonts w:cstheme="minorHAnsi"/>
                <w:bCs w:val="0"/>
                <w:sz w:val="20"/>
                <w:szCs w:val="20"/>
              </w:rPr>
              <w:t>OG</w:t>
            </w:r>
            <w:r w:rsidRPr="00A34AC5">
              <w:rPr>
                <w:rFonts w:cstheme="minorHAnsi"/>
                <w:bCs w:val="0"/>
                <w:sz w:val="20"/>
                <w:szCs w:val="20"/>
              </w:rPr>
              <w:t xml:space="preserve"> MINIKONKURRANSER</w:t>
            </w:r>
          </w:p>
          <w:p w14:paraId="68A9E944" w14:textId="77777777" w:rsidR="0055473B" w:rsidRPr="00C711B9" w:rsidRDefault="008C6E03" w:rsidP="005F7F81">
            <w:pPr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Eventuelle presiseringer finnes i ovennevnte bilag</w:t>
            </w:r>
          </w:p>
        </w:tc>
      </w:tr>
      <w:tr w:rsidR="0055473B" w:rsidRPr="00F406BE" w14:paraId="73475806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1" w:type="dxa"/>
            <w:gridSpan w:val="2"/>
          </w:tcPr>
          <w:p w14:paraId="54AB2AAF" w14:textId="77777777" w:rsidR="0055473B" w:rsidRPr="00F406BE" w:rsidRDefault="0055473B" w:rsidP="0055473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Fordelingsnøkkel</w:t>
            </w:r>
          </w:p>
        </w:tc>
        <w:tc>
          <w:tcPr>
            <w:tcW w:w="6506" w:type="dxa"/>
            <w:gridSpan w:val="2"/>
          </w:tcPr>
          <w:p w14:paraId="459153C4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5473B" w:rsidRPr="00F406BE" w14:paraId="25C90DFE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1" w:type="dxa"/>
            <w:gridSpan w:val="2"/>
          </w:tcPr>
          <w:p w14:paraId="1308C582" w14:textId="77777777" w:rsidR="0055473B" w:rsidRDefault="0055473B" w:rsidP="0055473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Vilkår for minikonkurranse</w:t>
            </w:r>
          </w:p>
        </w:tc>
        <w:tc>
          <w:tcPr>
            <w:tcW w:w="6506" w:type="dxa"/>
            <w:gridSpan w:val="2"/>
          </w:tcPr>
          <w:p w14:paraId="528DD249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5473B" w:rsidRPr="00F406BE" w14:paraId="2A7FE02A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1" w:type="dxa"/>
            <w:gridSpan w:val="2"/>
          </w:tcPr>
          <w:p w14:paraId="2D2A8A16" w14:textId="77777777" w:rsidR="0055473B" w:rsidRDefault="0055473B" w:rsidP="0055473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Tillatte tildelingskriterier</w:t>
            </w:r>
          </w:p>
        </w:tc>
        <w:tc>
          <w:tcPr>
            <w:tcW w:w="6506" w:type="dxa"/>
            <w:gridSpan w:val="2"/>
          </w:tcPr>
          <w:p w14:paraId="54004C67" w14:textId="77777777" w:rsidR="0055473B" w:rsidRPr="00F406BE" w:rsidRDefault="0055473B" w:rsidP="00554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06C76F72" w14:textId="77777777" w:rsidR="00861963" w:rsidRDefault="00861963">
      <w:pPr>
        <w:rPr>
          <w:rFonts w:cstheme="minorHAnsi"/>
          <w:b/>
          <w:sz w:val="20"/>
          <w:szCs w:val="20"/>
        </w:rPr>
      </w:pPr>
    </w:p>
    <w:tbl>
      <w:tblPr>
        <w:tblStyle w:val="GridTable1Light-Accent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7BD1E577" w14:textId="77777777" w:rsidTr="00CB7D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C0B2721" w14:textId="77777777" w:rsidR="00C246A6" w:rsidRPr="00BF750A" w:rsidRDefault="00C246A6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  <w:shd w:val="clear" w:color="auto" w:fill="E7E6E6" w:themeFill="background2"/>
          </w:tcPr>
          <w:p w14:paraId="42E8F81A" w14:textId="77777777" w:rsidR="00C246A6" w:rsidRPr="00F406BE" w:rsidRDefault="00C246A6" w:rsidP="00CB7D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Oppdragsgiver</w:t>
            </w:r>
          </w:p>
        </w:tc>
        <w:tc>
          <w:tcPr>
            <w:tcW w:w="3447" w:type="dxa"/>
            <w:shd w:val="clear" w:color="auto" w:fill="E7E6E6" w:themeFill="background2"/>
          </w:tcPr>
          <w:p w14:paraId="7E82D27C" w14:textId="77777777" w:rsidR="00C246A6" w:rsidRPr="00F406BE" w:rsidRDefault="00C246A6" w:rsidP="00CB7D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Leverandør</w:t>
            </w:r>
          </w:p>
        </w:tc>
      </w:tr>
      <w:tr w:rsidR="00C246A6" w:rsidRPr="00F406BE" w14:paraId="4A832FDF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E5D0157" w14:textId="77777777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</w:tcPr>
          <w:p w14:paraId="11092ADE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  <w:tc>
          <w:tcPr>
            <w:tcW w:w="3447" w:type="dxa"/>
          </w:tcPr>
          <w:p w14:paraId="27BE4C55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</w:tr>
      <w:tr w:rsidR="00C246A6" w:rsidRPr="00F406BE" w14:paraId="35F8C6E5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5D0536F" w14:textId="77777777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 og stilling</w:t>
            </w:r>
          </w:p>
        </w:tc>
        <w:tc>
          <w:tcPr>
            <w:tcW w:w="3447" w:type="dxa"/>
          </w:tcPr>
          <w:p w14:paraId="441D7F7F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3AB1117D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127A1" w:rsidRPr="00F406BE" w14:paraId="4986CDD3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3F31AE8" w14:textId="77777777" w:rsidR="00E127A1" w:rsidRPr="00341362" w:rsidRDefault="00E127A1" w:rsidP="00C246A6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341362">
              <w:rPr>
                <w:rFonts w:cstheme="minorHAnsi"/>
                <w:b w:val="0"/>
                <w:bCs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405BF658" w14:textId="77777777" w:rsidR="00E127A1" w:rsidRPr="00341362" w:rsidRDefault="00E127A1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2306736C" w14:textId="77777777" w:rsidR="00E127A1" w:rsidRPr="00341362" w:rsidRDefault="00E127A1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5392FE74" w14:textId="77777777" w:rsidR="00C246A6" w:rsidRPr="00F406BE" w:rsidRDefault="00C246A6" w:rsidP="008A0BC2">
      <w:pPr>
        <w:rPr>
          <w:rFonts w:cstheme="minorHAnsi"/>
          <w:b/>
          <w:sz w:val="20"/>
          <w:szCs w:val="20"/>
        </w:rPr>
      </w:pPr>
    </w:p>
    <w:sectPr w:rsidR="00C246A6" w:rsidRPr="00F406BE" w:rsidSect="004152B8">
      <w:headerReference w:type="default" r:id="rId11"/>
      <w:footerReference w:type="default" r:id="rId12"/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DA4A7D" w16cex:dateUtc="2021-09-01T16:52:00Z"/>
  <w16cex:commentExtensible w16cex:durableId="24DA4BA7" w16cex:dateUtc="2021-09-01T16:57:00Z"/>
  <w16cex:commentExtensible w16cex:durableId="23D744CA" w16cex:dateUtc="2021-02-17T06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969529" w16cid:durableId="24DA4A7D"/>
  <w16cid:commentId w16cid:paraId="062EDFF0" w16cid:durableId="24DA4BA7"/>
  <w16cid:commentId w16cid:paraId="58E63BEE" w16cid:durableId="23D744C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61795" w14:textId="77777777" w:rsidR="00081ADF" w:rsidRDefault="00081ADF" w:rsidP="00B2394E">
      <w:pPr>
        <w:spacing w:after="0" w:line="240" w:lineRule="auto"/>
      </w:pPr>
      <w:r>
        <w:separator/>
      </w:r>
    </w:p>
  </w:endnote>
  <w:endnote w:type="continuationSeparator" w:id="0">
    <w:p w14:paraId="4E2ADBE4" w14:textId="77777777" w:rsidR="00081ADF" w:rsidRDefault="00081ADF" w:rsidP="00B2394E">
      <w:pPr>
        <w:spacing w:after="0" w:line="240" w:lineRule="auto"/>
      </w:pPr>
      <w:r>
        <w:continuationSeparator/>
      </w:r>
    </w:p>
  </w:endnote>
  <w:endnote w:type="continuationNotice" w:id="1">
    <w:p w14:paraId="61A8B071" w14:textId="77777777" w:rsidR="00081ADF" w:rsidRDefault="00081A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2750450"/>
      <w:docPartObj>
        <w:docPartGallery w:val="Page Numbers (Bottom of Page)"/>
        <w:docPartUnique/>
      </w:docPartObj>
    </w:sdtPr>
    <w:sdtEndPr/>
    <w:sdtContent>
      <w:p w14:paraId="1E4BC933" w14:textId="09368C1E" w:rsidR="005D0F78" w:rsidRDefault="005D0F7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B56">
          <w:rPr>
            <w:noProof/>
          </w:rPr>
          <w:t>1</w:t>
        </w:r>
        <w:r>
          <w:fldChar w:fldCharType="end"/>
        </w:r>
      </w:p>
    </w:sdtContent>
  </w:sdt>
  <w:p w14:paraId="5C727414" w14:textId="77777777" w:rsidR="005D0F78" w:rsidRDefault="005D0F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6B367" w14:textId="77777777" w:rsidR="00081ADF" w:rsidRDefault="00081ADF" w:rsidP="00B2394E">
      <w:pPr>
        <w:spacing w:after="0" w:line="240" w:lineRule="auto"/>
      </w:pPr>
      <w:r>
        <w:separator/>
      </w:r>
    </w:p>
  </w:footnote>
  <w:footnote w:type="continuationSeparator" w:id="0">
    <w:p w14:paraId="44DED845" w14:textId="77777777" w:rsidR="00081ADF" w:rsidRDefault="00081ADF" w:rsidP="00B2394E">
      <w:pPr>
        <w:spacing w:after="0" w:line="240" w:lineRule="auto"/>
      </w:pPr>
      <w:r>
        <w:continuationSeparator/>
      </w:r>
    </w:p>
  </w:footnote>
  <w:footnote w:type="continuationNotice" w:id="1">
    <w:p w14:paraId="26CC3FB1" w14:textId="77777777" w:rsidR="00081ADF" w:rsidRDefault="00081A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A7533" w14:textId="6A4558A7" w:rsidR="005D0F78" w:rsidRDefault="003E3B56" w:rsidP="003E3B56">
    <w:pPr>
      <w:pStyle w:val="Header"/>
    </w:pPr>
    <w:r>
      <w:rPr>
        <w:noProof/>
        <w:lang w:eastAsia="nb-NO"/>
      </w:rPr>
      <w:drawing>
        <wp:inline distT="0" distB="0" distL="0" distR="0" wp14:anchorId="0166F462" wp14:editId="636A525B">
          <wp:extent cx="1644958" cy="46672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88198" cy="5073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A49801B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6F9F07B5"/>
    <w:multiLevelType w:val="hybridMultilevel"/>
    <w:tmpl w:val="F2B48D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8"/>
  </w:num>
  <w:num w:numId="3">
    <w:abstractNumId w:val="13"/>
  </w:num>
  <w:num w:numId="4">
    <w:abstractNumId w:val="17"/>
  </w:num>
  <w:num w:numId="5">
    <w:abstractNumId w:val="5"/>
  </w:num>
  <w:num w:numId="6">
    <w:abstractNumId w:val="33"/>
  </w:num>
  <w:num w:numId="7">
    <w:abstractNumId w:val="24"/>
  </w:num>
  <w:num w:numId="8">
    <w:abstractNumId w:val="1"/>
  </w:num>
  <w:num w:numId="9">
    <w:abstractNumId w:val="6"/>
  </w:num>
  <w:num w:numId="10">
    <w:abstractNumId w:val="30"/>
  </w:num>
  <w:num w:numId="11">
    <w:abstractNumId w:val="32"/>
  </w:num>
  <w:num w:numId="12">
    <w:abstractNumId w:val="15"/>
  </w:num>
  <w:num w:numId="13">
    <w:abstractNumId w:val="19"/>
  </w:num>
  <w:num w:numId="14">
    <w:abstractNumId w:val="11"/>
  </w:num>
  <w:num w:numId="15">
    <w:abstractNumId w:val="12"/>
  </w:num>
  <w:num w:numId="16">
    <w:abstractNumId w:val="37"/>
  </w:num>
  <w:num w:numId="17">
    <w:abstractNumId w:val="0"/>
  </w:num>
  <w:num w:numId="18">
    <w:abstractNumId w:val="36"/>
  </w:num>
  <w:num w:numId="19">
    <w:abstractNumId w:val="9"/>
  </w:num>
  <w:num w:numId="20">
    <w:abstractNumId w:val="22"/>
  </w:num>
  <w:num w:numId="21">
    <w:abstractNumId w:val="14"/>
  </w:num>
  <w:num w:numId="22">
    <w:abstractNumId w:val="23"/>
  </w:num>
  <w:num w:numId="23">
    <w:abstractNumId w:val="29"/>
  </w:num>
  <w:num w:numId="24">
    <w:abstractNumId w:val="25"/>
  </w:num>
  <w:num w:numId="25">
    <w:abstractNumId w:val="20"/>
  </w:num>
  <w:num w:numId="26">
    <w:abstractNumId w:val="26"/>
  </w:num>
  <w:num w:numId="27">
    <w:abstractNumId w:val="3"/>
  </w:num>
  <w:num w:numId="28">
    <w:abstractNumId w:val="10"/>
  </w:num>
  <w:num w:numId="29">
    <w:abstractNumId w:val="2"/>
  </w:num>
  <w:num w:numId="30">
    <w:abstractNumId w:val="21"/>
  </w:num>
  <w:num w:numId="31">
    <w:abstractNumId w:val="7"/>
  </w:num>
  <w:num w:numId="32">
    <w:abstractNumId w:val="18"/>
  </w:num>
  <w:num w:numId="33">
    <w:abstractNumId w:val="34"/>
  </w:num>
  <w:num w:numId="34">
    <w:abstractNumId w:val="8"/>
  </w:num>
  <w:num w:numId="35">
    <w:abstractNumId w:val="27"/>
  </w:num>
  <w:num w:numId="36">
    <w:abstractNumId w:val="16"/>
  </w:num>
  <w:num w:numId="37">
    <w:abstractNumId w:val="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285"/>
    <w:rsid w:val="0000010F"/>
    <w:rsid w:val="00001D20"/>
    <w:rsid w:val="0000317E"/>
    <w:rsid w:val="00004AA9"/>
    <w:rsid w:val="00013899"/>
    <w:rsid w:val="000146AC"/>
    <w:rsid w:val="00015E12"/>
    <w:rsid w:val="000177D6"/>
    <w:rsid w:val="000225E8"/>
    <w:rsid w:val="00024FB7"/>
    <w:rsid w:val="00027664"/>
    <w:rsid w:val="0003326D"/>
    <w:rsid w:val="00036817"/>
    <w:rsid w:val="00036FEE"/>
    <w:rsid w:val="0004619F"/>
    <w:rsid w:val="00052A03"/>
    <w:rsid w:val="00055877"/>
    <w:rsid w:val="0006390F"/>
    <w:rsid w:val="00064F2B"/>
    <w:rsid w:val="00070F76"/>
    <w:rsid w:val="000754BE"/>
    <w:rsid w:val="00081ADF"/>
    <w:rsid w:val="00083B46"/>
    <w:rsid w:val="00087162"/>
    <w:rsid w:val="00096169"/>
    <w:rsid w:val="000B24E5"/>
    <w:rsid w:val="000B4348"/>
    <w:rsid w:val="000B4626"/>
    <w:rsid w:val="000B6844"/>
    <w:rsid w:val="000C58F1"/>
    <w:rsid w:val="000C6946"/>
    <w:rsid w:val="000E45B6"/>
    <w:rsid w:val="000F0D08"/>
    <w:rsid w:val="000F6A2A"/>
    <w:rsid w:val="001048BB"/>
    <w:rsid w:val="001077CD"/>
    <w:rsid w:val="00110636"/>
    <w:rsid w:val="0012709A"/>
    <w:rsid w:val="001339C6"/>
    <w:rsid w:val="00136464"/>
    <w:rsid w:val="0016096E"/>
    <w:rsid w:val="001622F0"/>
    <w:rsid w:val="00193E1C"/>
    <w:rsid w:val="001954AF"/>
    <w:rsid w:val="00195B39"/>
    <w:rsid w:val="00197FE5"/>
    <w:rsid w:val="001B14C6"/>
    <w:rsid w:val="001C6576"/>
    <w:rsid w:val="001D081F"/>
    <w:rsid w:val="001D2828"/>
    <w:rsid w:val="001D3635"/>
    <w:rsid w:val="001D45F2"/>
    <w:rsid w:val="001D6163"/>
    <w:rsid w:val="001D746C"/>
    <w:rsid w:val="001E1154"/>
    <w:rsid w:val="001E2A02"/>
    <w:rsid w:val="001F2FDD"/>
    <w:rsid w:val="002043BB"/>
    <w:rsid w:val="00207AE9"/>
    <w:rsid w:val="00210526"/>
    <w:rsid w:val="00233075"/>
    <w:rsid w:val="002331A1"/>
    <w:rsid w:val="002345D1"/>
    <w:rsid w:val="00237792"/>
    <w:rsid w:val="00253D43"/>
    <w:rsid w:val="00254852"/>
    <w:rsid w:val="00266305"/>
    <w:rsid w:val="00282901"/>
    <w:rsid w:val="00291E31"/>
    <w:rsid w:val="00293727"/>
    <w:rsid w:val="002A5015"/>
    <w:rsid w:val="002A7599"/>
    <w:rsid w:val="002B15FA"/>
    <w:rsid w:val="002B47D5"/>
    <w:rsid w:val="002C1983"/>
    <w:rsid w:val="002C2D68"/>
    <w:rsid w:val="002C4210"/>
    <w:rsid w:val="002D20B3"/>
    <w:rsid w:val="002D3814"/>
    <w:rsid w:val="002D45F2"/>
    <w:rsid w:val="002D54ED"/>
    <w:rsid w:val="002E1443"/>
    <w:rsid w:val="002E2F4A"/>
    <w:rsid w:val="002E7024"/>
    <w:rsid w:val="002F0399"/>
    <w:rsid w:val="00300800"/>
    <w:rsid w:val="003016E5"/>
    <w:rsid w:val="0030443B"/>
    <w:rsid w:val="00317E01"/>
    <w:rsid w:val="0032142C"/>
    <w:rsid w:val="00325087"/>
    <w:rsid w:val="00326136"/>
    <w:rsid w:val="00332943"/>
    <w:rsid w:val="00334B77"/>
    <w:rsid w:val="00341362"/>
    <w:rsid w:val="00343E1D"/>
    <w:rsid w:val="0034572D"/>
    <w:rsid w:val="00351D73"/>
    <w:rsid w:val="00352873"/>
    <w:rsid w:val="003548B6"/>
    <w:rsid w:val="00363A15"/>
    <w:rsid w:val="00364B23"/>
    <w:rsid w:val="003666BE"/>
    <w:rsid w:val="003705BA"/>
    <w:rsid w:val="00371D4E"/>
    <w:rsid w:val="0038074A"/>
    <w:rsid w:val="003931B7"/>
    <w:rsid w:val="003971BB"/>
    <w:rsid w:val="003A2BB9"/>
    <w:rsid w:val="003A4D48"/>
    <w:rsid w:val="003A6D0A"/>
    <w:rsid w:val="003C40C8"/>
    <w:rsid w:val="003D3EA5"/>
    <w:rsid w:val="003D41F0"/>
    <w:rsid w:val="003E1ABC"/>
    <w:rsid w:val="003E3B56"/>
    <w:rsid w:val="003F1E35"/>
    <w:rsid w:val="003F2A14"/>
    <w:rsid w:val="003F2C38"/>
    <w:rsid w:val="003F3E4B"/>
    <w:rsid w:val="003F7C1E"/>
    <w:rsid w:val="00404E67"/>
    <w:rsid w:val="00405321"/>
    <w:rsid w:val="00405F17"/>
    <w:rsid w:val="00412285"/>
    <w:rsid w:val="004152B8"/>
    <w:rsid w:val="004255BE"/>
    <w:rsid w:val="00426C41"/>
    <w:rsid w:val="00433D04"/>
    <w:rsid w:val="00433E52"/>
    <w:rsid w:val="0043633D"/>
    <w:rsid w:val="004435B4"/>
    <w:rsid w:val="00446EFE"/>
    <w:rsid w:val="0044725A"/>
    <w:rsid w:val="004569DA"/>
    <w:rsid w:val="00460BC6"/>
    <w:rsid w:val="004633BA"/>
    <w:rsid w:val="00464CDF"/>
    <w:rsid w:val="004702DB"/>
    <w:rsid w:val="00480464"/>
    <w:rsid w:val="00480996"/>
    <w:rsid w:val="004944AB"/>
    <w:rsid w:val="004A2B65"/>
    <w:rsid w:val="004A6869"/>
    <w:rsid w:val="004B2662"/>
    <w:rsid w:val="004B40DC"/>
    <w:rsid w:val="004D2E8B"/>
    <w:rsid w:val="004E003D"/>
    <w:rsid w:val="004E66F8"/>
    <w:rsid w:val="004E73AE"/>
    <w:rsid w:val="004F1F8F"/>
    <w:rsid w:val="004F339D"/>
    <w:rsid w:val="005060D6"/>
    <w:rsid w:val="005077F7"/>
    <w:rsid w:val="0051165A"/>
    <w:rsid w:val="00514C51"/>
    <w:rsid w:val="00516412"/>
    <w:rsid w:val="0051773D"/>
    <w:rsid w:val="00520EFC"/>
    <w:rsid w:val="0052151B"/>
    <w:rsid w:val="0052250F"/>
    <w:rsid w:val="00524E49"/>
    <w:rsid w:val="005259B6"/>
    <w:rsid w:val="00525D2D"/>
    <w:rsid w:val="00533CA4"/>
    <w:rsid w:val="00535310"/>
    <w:rsid w:val="0055473B"/>
    <w:rsid w:val="0055680E"/>
    <w:rsid w:val="005611BC"/>
    <w:rsid w:val="00565936"/>
    <w:rsid w:val="005758AC"/>
    <w:rsid w:val="00583119"/>
    <w:rsid w:val="005B16EC"/>
    <w:rsid w:val="005C3F45"/>
    <w:rsid w:val="005C49EA"/>
    <w:rsid w:val="005D0F78"/>
    <w:rsid w:val="005D7B2A"/>
    <w:rsid w:val="005E477E"/>
    <w:rsid w:val="005F0C92"/>
    <w:rsid w:val="005F7F81"/>
    <w:rsid w:val="0060229A"/>
    <w:rsid w:val="00607074"/>
    <w:rsid w:val="006158B0"/>
    <w:rsid w:val="0062059A"/>
    <w:rsid w:val="00624903"/>
    <w:rsid w:val="00624E6A"/>
    <w:rsid w:val="0063076E"/>
    <w:rsid w:val="00635085"/>
    <w:rsid w:val="00640847"/>
    <w:rsid w:val="00643A29"/>
    <w:rsid w:val="00652D18"/>
    <w:rsid w:val="00656443"/>
    <w:rsid w:val="00665F07"/>
    <w:rsid w:val="00674F37"/>
    <w:rsid w:val="006776ED"/>
    <w:rsid w:val="0067799F"/>
    <w:rsid w:val="00677A4A"/>
    <w:rsid w:val="00682A33"/>
    <w:rsid w:val="00686096"/>
    <w:rsid w:val="00696340"/>
    <w:rsid w:val="006A1CC7"/>
    <w:rsid w:val="006A2FE0"/>
    <w:rsid w:val="006A6FC6"/>
    <w:rsid w:val="006B06FF"/>
    <w:rsid w:val="006B0C9E"/>
    <w:rsid w:val="006B17F2"/>
    <w:rsid w:val="006B62A5"/>
    <w:rsid w:val="006C1532"/>
    <w:rsid w:val="006C1AE0"/>
    <w:rsid w:val="006C3E7F"/>
    <w:rsid w:val="006C5BF1"/>
    <w:rsid w:val="006F2D69"/>
    <w:rsid w:val="006F63AF"/>
    <w:rsid w:val="006F7EAB"/>
    <w:rsid w:val="00705BE7"/>
    <w:rsid w:val="00710799"/>
    <w:rsid w:val="00716C6C"/>
    <w:rsid w:val="00720BC2"/>
    <w:rsid w:val="007276DB"/>
    <w:rsid w:val="00733465"/>
    <w:rsid w:val="00736F1C"/>
    <w:rsid w:val="00765E8D"/>
    <w:rsid w:val="00770A16"/>
    <w:rsid w:val="00771EA1"/>
    <w:rsid w:val="00781BBB"/>
    <w:rsid w:val="00790BDC"/>
    <w:rsid w:val="007B1B9B"/>
    <w:rsid w:val="007D44A6"/>
    <w:rsid w:val="007E0E67"/>
    <w:rsid w:val="007E7086"/>
    <w:rsid w:val="007F0336"/>
    <w:rsid w:val="007F05E0"/>
    <w:rsid w:val="007F1EFB"/>
    <w:rsid w:val="007F2E74"/>
    <w:rsid w:val="007F610D"/>
    <w:rsid w:val="007F79A5"/>
    <w:rsid w:val="00801883"/>
    <w:rsid w:val="00804218"/>
    <w:rsid w:val="0080700F"/>
    <w:rsid w:val="00807C37"/>
    <w:rsid w:val="00807CBF"/>
    <w:rsid w:val="00810109"/>
    <w:rsid w:val="008120F5"/>
    <w:rsid w:val="00816731"/>
    <w:rsid w:val="0082268A"/>
    <w:rsid w:val="008257AB"/>
    <w:rsid w:val="00830A14"/>
    <w:rsid w:val="008409F7"/>
    <w:rsid w:val="00844447"/>
    <w:rsid w:val="008444A4"/>
    <w:rsid w:val="00857A39"/>
    <w:rsid w:val="00861963"/>
    <w:rsid w:val="0086677D"/>
    <w:rsid w:val="00880555"/>
    <w:rsid w:val="00883B22"/>
    <w:rsid w:val="00893450"/>
    <w:rsid w:val="00894D74"/>
    <w:rsid w:val="008954AA"/>
    <w:rsid w:val="008A0BC2"/>
    <w:rsid w:val="008A294C"/>
    <w:rsid w:val="008A7574"/>
    <w:rsid w:val="008B4DDD"/>
    <w:rsid w:val="008B7AAB"/>
    <w:rsid w:val="008C6E03"/>
    <w:rsid w:val="008C751D"/>
    <w:rsid w:val="008E07FC"/>
    <w:rsid w:val="008E277F"/>
    <w:rsid w:val="008E6E73"/>
    <w:rsid w:val="00901B29"/>
    <w:rsid w:val="00902C2E"/>
    <w:rsid w:val="00902CF5"/>
    <w:rsid w:val="00903CD0"/>
    <w:rsid w:val="009117BE"/>
    <w:rsid w:val="00916259"/>
    <w:rsid w:val="00927F77"/>
    <w:rsid w:val="009326B2"/>
    <w:rsid w:val="00982A41"/>
    <w:rsid w:val="00982B39"/>
    <w:rsid w:val="00985A58"/>
    <w:rsid w:val="00991607"/>
    <w:rsid w:val="009A0580"/>
    <w:rsid w:val="009A31F4"/>
    <w:rsid w:val="009A41FB"/>
    <w:rsid w:val="009A4990"/>
    <w:rsid w:val="009A49CF"/>
    <w:rsid w:val="009A5712"/>
    <w:rsid w:val="009B1792"/>
    <w:rsid w:val="009C3797"/>
    <w:rsid w:val="009D3A33"/>
    <w:rsid w:val="009D4919"/>
    <w:rsid w:val="009E00CC"/>
    <w:rsid w:val="009E2E3F"/>
    <w:rsid w:val="009F0719"/>
    <w:rsid w:val="00A01248"/>
    <w:rsid w:val="00A05626"/>
    <w:rsid w:val="00A11C5A"/>
    <w:rsid w:val="00A1792B"/>
    <w:rsid w:val="00A32758"/>
    <w:rsid w:val="00A34AC5"/>
    <w:rsid w:val="00A376EE"/>
    <w:rsid w:val="00A37829"/>
    <w:rsid w:val="00A42210"/>
    <w:rsid w:val="00A429FE"/>
    <w:rsid w:val="00A452C0"/>
    <w:rsid w:val="00A47749"/>
    <w:rsid w:val="00A47EF7"/>
    <w:rsid w:val="00A56E2F"/>
    <w:rsid w:val="00A8295C"/>
    <w:rsid w:val="00A854F5"/>
    <w:rsid w:val="00AA2DF3"/>
    <w:rsid w:val="00AA3E63"/>
    <w:rsid w:val="00AA5DAF"/>
    <w:rsid w:val="00AA7DFA"/>
    <w:rsid w:val="00AC0DDB"/>
    <w:rsid w:val="00AC7FBE"/>
    <w:rsid w:val="00AD1704"/>
    <w:rsid w:val="00AD3B5C"/>
    <w:rsid w:val="00AE2EE2"/>
    <w:rsid w:val="00AF0ACD"/>
    <w:rsid w:val="00AF2695"/>
    <w:rsid w:val="00B10705"/>
    <w:rsid w:val="00B11F84"/>
    <w:rsid w:val="00B132F5"/>
    <w:rsid w:val="00B1583F"/>
    <w:rsid w:val="00B17E86"/>
    <w:rsid w:val="00B2394E"/>
    <w:rsid w:val="00B2540E"/>
    <w:rsid w:val="00B25851"/>
    <w:rsid w:val="00B30BA4"/>
    <w:rsid w:val="00B32113"/>
    <w:rsid w:val="00B37095"/>
    <w:rsid w:val="00B4216A"/>
    <w:rsid w:val="00B43B79"/>
    <w:rsid w:val="00B463FB"/>
    <w:rsid w:val="00B53849"/>
    <w:rsid w:val="00B53A72"/>
    <w:rsid w:val="00B557B3"/>
    <w:rsid w:val="00B57903"/>
    <w:rsid w:val="00B854AA"/>
    <w:rsid w:val="00B93DE0"/>
    <w:rsid w:val="00B94D6C"/>
    <w:rsid w:val="00B9782D"/>
    <w:rsid w:val="00BA0CDB"/>
    <w:rsid w:val="00BA105E"/>
    <w:rsid w:val="00BA6A4B"/>
    <w:rsid w:val="00BC0E2E"/>
    <w:rsid w:val="00BC31C7"/>
    <w:rsid w:val="00BD4367"/>
    <w:rsid w:val="00BD72EE"/>
    <w:rsid w:val="00BE498A"/>
    <w:rsid w:val="00BE4D15"/>
    <w:rsid w:val="00BF1B8C"/>
    <w:rsid w:val="00BF750A"/>
    <w:rsid w:val="00C00F62"/>
    <w:rsid w:val="00C0709A"/>
    <w:rsid w:val="00C12329"/>
    <w:rsid w:val="00C21246"/>
    <w:rsid w:val="00C246A6"/>
    <w:rsid w:val="00C364B3"/>
    <w:rsid w:val="00C47F06"/>
    <w:rsid w:val="00C53E87"/>
    <w:rsid w:val="00C54416"/>
    <w:rsid w:val="00C67839"/>
    <w:rsid w:val="00C678E7"/>
    <w:rsid w:val="00C711B9"/>
    <w:rsid w:val="00C7330D"/>
    <w:rsid w:val="00C85E47"/>
    <w:rsid w:val="00CA1D07"/>
    <w:rsid w:val="00CB57E8"/>
    <w:rsid w:val="00CB7DD8"/>
    <w:rsid w:val="00CC1C89"/>
    <w:rsid w:val="00CC74BB"/>
    <w:rsid w:val="00CD0EF8"/>
    <w:rsid w:val="00CD5E7C"/>
    <w:rsid w:val="00CF20FE"/>
    <w:rsid w:val="00CF3698"/>
    <w:rsid w:val="00D008AB"/>
    <w:rsid w:val="00D00BC7"/>
    <w:rsid w:val="00D06702"/>
    <w:rsid w:val="00D15267"/>
    <w:rsid w:val="00D1600E"/>
    <w:rsid w:val="00D33F95"/>
    <w:rsid w:val="00D356E3"/>
    <w:rsid w:val="00D40701"/>
    <w:rsid w:val="00D46D92"/>
    <w:rsid w:val="00D5003E"/>
    <w:rsid w:val="00D5596E"/>
    <w:rsid w:val="00D71C1B"/>
    <w:rsid w:val="00D72ED6"/>
    <w:rsid w:val="00D74F21"/>
    <w:rsid w:val="00D763E5"/>
    <w:rsid w:val="00D81BBF"/>
    <w:rsid w:val="00D83AB0"/>
    <w:rsid w:val="00D8486E"/>
    <w:rsid w:val="00D87ED1"/>
    <w:rsid w:val="00D90664"/>
    <w:rsid w:val="00D971B8"/>
    <w:rsid w:val="00DA332C"/>
    <w:rsid w:val="00DA42B0"/>
    <w:rsid w:val="00DA4530"/>
    <w:rsid w:val="00DB0E61"/>
    <w:rsid w:val="00DB5945"/>
    <w:rsid w:val="00DC0D8A"/>
    <w:rsid w:val="00DC1CFB"/>
    <w:rsid w:val="00DC2308"/>
    <w:rsid w:val="00DC2E17"/>
    <w:rsid w:val="00DC2F12"/>
    <w:rsid w:val="00DC38C1"/>
    <w:rsid w:val="00DD0B82"/>
    <w:rsid w:val="00DD6D27"/>
    <w:rsid w:val="00DF27C0"/>
    <w:rsid w:val="00E03916"/>
    <w:rsid w:val="00E127A1"/>
    <w:rsid w:val="00E12A93"/>
    <w:rsid w:val="00E131FA"/>
    <w:rsid w:val="00E16544"/>
    <w:rsid w:val="00E22CE6"/>
    <w:rsid w:val="00E30C88"/>
    <w:rsid w:val="00E32DDD"/>
    <w:rsid w:val="00E32FD1"/>
    <w:rsid w:val="00E35B61"/>
    <w:rsid w:val="00E422FE"/>
    <w:rsid w:val="00E473E5"/>
    <w:rsid w:val="00E607FB"/>
    <w:rsid w:val="00E712CF"/>
    <w:rsid w:val="00E75425"/>
    <w:rsid w:val="00E8071B"/>
    <w:rsid w:val="00E80E31"/>
    <w:rsid w:val="00E8469E"/>
    <w:rsid w:val="00E86114"/>
    <w:rsid w:val="00EB4FB7"/>
    <w:rsid w:val="00ED5FFB"/>
    <w:rsid w:val="00EE6614"/>
    <w:rsid w:val="00EF3AE7"/>
    <w:rsid w:val="00F06C3C"/>
    <w:rsid w:val="00F114AE"/>
    <w:rsid w:val="00F1358C"/>
    <w:rsid w:val="00F217BA"/>
    <w:rsid w:val="00F217D9"/>
    <w:rsid w:val="00F30C1F"/>
    <w:rsid w:val="00F378EA"/>
    <w:rsid w:val="00F406BE"/>
    <w:rsid w:val="00F51533"/>
    <w:rsid w:val="00F523A2"/>
    <w:rsid w:val="00F646C3"/>
    <w:rsid w:val="00F65834"/>
    <w:rsid w:val="00F65CBF"/>
    <w:rsid w:val="00F723E8"/>
    <w:rsid w:val="00F81BBF"/>
    <w:rsid w:val="00F86222"/>
    <w:rsid w:val="00F9333C"/>
    <w:rsid w:val="00FA17D0"/>
    <w:rsid w:val="00FA51E6"/>
    <w:rsid w:val="00FB0240"/>
    <w:rsid w:val="00FB43C3"/>
    <w:rsid w:val="00FC0DB6"/>
    <w:rsid w:val="00FC1F81"/>
    <w:rsid w:val="00FC3700"/>
    <w:rsid w:val="00FE0236"/>
    <w:rsid w:val="00FE363A"/>
    <w:rsid w:val="00FE6981"/>
    <w:rsid w:val="00FF162B"/>
    <w:rsid w:val="00FF70F4"/>
    <w:rsid w:val="00FF7BA3"/>
    <w:rsid w:val="2C26DE40"/>
    <w:rsid w:val="4BA3DBF2"/>
    <w:rsid w:val="74C4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10B1CEA"/>
  <w15:chartTrackingRefBased/>
  <w15:docId w15:val="{AFA393A0-B323-40B8-AC30-9AA2B9CDE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800"/>
  </w:style>
  <w:style w:type="paragraph" w:styleId="Heading1">
    <w:name w:val="heading 1"/>
    <w:basedOn w:val="Normal"/>
    <w:next w:val="Normal"/>
    <w:link w:val="Heading1Char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TOC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2394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94E"/>
  </w:style>
  <w:style w:type="paragraph" w:styleId="Footer">
    <w:name w:val="footer"/>
    <w:basedOn w:val="Normal"/>
    <w:link w:val="FooterChar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94E"/>
  </w:style>
  <w:style w:type="table" w:styleId="TableGrid">
    <w:name w:val="Table Grid"/>
    <w:basedOn w:val="TableNorma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CommentReference">
    <w:name w:val="annotation reference"/>
    <w:basedOn w:val="DefaultParagraphFont"/>
    <w:uiPriority w:val="99"/>
    <w:semiHidden/>
    <w:unhideWhenUsed/>
    <w:rsid w:val="00C53E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53E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3E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3E8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GridTable1Light-Accent3">
    <w:name w:val="Grid Table 1 Light Accent 3"/>
    <w:basedOn w:val="TableNorma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D6D27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B2540E"/>
    <w:rPr>
      <w:color w:val="808080"/>
    </w:rPr>
  </w:style>
  <w:style w:type="character" w:styleId="Emphasis">
    <w:name w:val="Emphasis"/>
    <w:basedOn w:val="DefaultParagraphFont"/>
    <w:uiPriority w:val="20"/>
    <w:qFormat/>
    <w:rsid w:val="00F378EA"/>
    <w:rPr>
      <w:i/>
      <w:iCs/>
    </w:rPr>
  </w:style>
  <w:style w:type="paragraph" w:styleId="Revision">
    <w:name w:val="Revision"/>
    <w:hidden/>
    <w:uiPriority w:val="99"/>
    <w:semiHidden/>
    <w:rsid w:val="008A0B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108D0D-22E2-475F-8AA1-FE7F1DFC16EE}"/>
      </w:docPartPr>
      <w:docPartBody>
        <w:p w:rsidR="00716C6C" w:rsidRDefault="00716C6C">
          <w:r w:rsidRPr="00176DAF">
            <w:rPr>
              <w:rStyle w:val="PlaceholderText"/>
            </w:rPr>
            <w:t>Velg et element.</w:t>
          </w:r>
        </w:p>
      </w:docPartBody>
    </w:docPart>
    <w:docPart>
      <w:docPartPr>
        <w:name w:val="04AFCB626591474F8DCC46DF391B7A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FC139B-6EE8-4BD6-86E8-ED595D340FE1}"/>
      </w:docPartPr>
      <w:docPartBody>
        <w:p w:rsidR="00FB42FE" w:rsidRDefault="00FD3863" w:rsidP="00FD3863">
          <w:pPr>
            <w:pStyle w:val="04AFCB626591474F8DCC46DF391B7A9F"/>
          </w:pPr>
          <w:r w:rsidRPr="00176DAF">
            <w:rPr>
              <w:rStyle w:val="PlaceholderText"/>
            </w:rPr>
            <w:t>Velg et element.</w:t>
          </w:r>
        </w:p>
      </w:docPartBody>
    </w:docPart>
    <w:docPart>
      <w:docPartPr>
        <w:name w:val="5FFD037693FB414398284DF65B556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9BF7B-C44B-4053-97C2-14AC47293D98}"/>
      </w:docPartPr>
      <w:docPartBody>
        <w:p w:rsidR="00AE523E" w:rsidRDefault="00566CAF" w:rsidP="00566CAF">
          <w:pPr>
            <w:pStyle w:val="5FFD037693FB414398284DF65B5564CC"/>
          </w:pPr>
          <w:r w:rsidRPr="00176DAF">
            <w:rPr>
              <w:rStyle w:val="PlaceholderTex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C6C"/>
    <w:rsid w:val="001622F0"/>
    <w:rsid w:val="00253F4F"/>
    <w:rsid w:val="00377B88"/>
    <w:rsid w:val="00442A1A"/>
    <w:rsid w:val="00467EDD"/>
    <w:rsid w:val="005611BC"/>
    <w:rsid w:val="00566CAF"/>
    <w:rsid w:val="00577969"/>
    <w:rsid w:val="00710C67"/>
    <w:rsid w:val="00716C6C"/>
    <w:rsid w:val="00754787"/>
    <w:rsid w:val="00845057"/>
    <w:rsid w:val="00971ED2"/>
    <w:rsid w:val="009A0A5D"/>
    <w:rsid w:val="00AE523E"/>
    <w:rsid w:val="00AF5773"/>
    <w:rsid w:val="00BC632B"/>
    <w:rsid w:val="00D44C79"/>
    <w:rsid w:val="00F2751A"/>
    <w:rsid w:val="00FB42FE"/>
    <w:rsid w:val="00FD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66CAF"/>
    <w:rPr>
      <w:color w:val="808080"/>
    </w:rPr>
  </w:style>
  <w:style w:type="paragraph" w:customStyle="1" w:styleId="29BDB018CDD54C8297D605749324F5B6">
    <w:name w:val="29BDB018CDD54C8297D605749324F5B6"/>
    <w:rsid w:val="005611BC"/>
    <w:rPr>
      <w:rFonts w:eastAsiaTheme="minorHAnsi"/>
      <w:lang w:eastAsia="en-US"/>
    </w:rPr>
  </w:style>
  <w:style w:type="paragraph" w:customStyle="1" w:styleId="3FF8877916B14DD88214D6F48C130B74">
    <w:name w:val="3FF8877916B14DD88214D6F48C130B74"/>
    <w:rsid w:val="001622F0"/>
  </w:style>
  <w:style w:type="paragraph" w:customStyle="1" w:styleId="04AFCB626591474F8DCC46DF391B7A9F">
    <w:name w:val="04AFCB626591474F8DCC46DF391B7A9F"/>
    <w:rsid w:val="00FD3863"/>
  </w:style>
  <w:style w:type="paragraph" w:customStyle="1" w:styleId="D940DD68526F466AA4210CF127522202">
    <w:name w:val="D940DD68526F466AA4210CF127522202"/>
    <w:rsid w:val="00FD3863"/>
  </w:style>
  <w:style w:type="paragraph" w:customStyle="1" w:styleId="7B9E7C85B9B149439C4A1154ABCAFC5B">
    <w:name w:val="7B9E7C85B9B149439C4A1154ABCAFC5B"/>
    <w:rsid w:val="00566CAF"/>
  </w:style>
  <w:style w:type="paragraph" w:customStyle="1" w:styleId="5FFD037693FB414398284DF65B5564CC">
    <w:name w:val="5FFD037693FB414398284DF65B5564CC"/>
    <w:rsid w:val="00566C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75EA4B802E294FB555BFDD7BDBBE53" ma:contentTypeVersion="6" ma:contentTypeDescription="Create a new document." ma:contentTypeScope="" ma:versionID="1d3bcd6a2e17b3f42619bb2c35d889ed">
  <xsd:schema xmlns:xsd="http://www.w3.org/2001/XMLSchema" xmlns:xs="http://www.w3.org/2001/XMLSchema" xmlns:p="http://schemas.microsoft.com/office/2006/metadata/properties" xmlns:ns2="aba840f8-6807-450b-b979-42e9cf6e30a2" targetNamespace="http://schemas.microsoft.com/office/2006/metadata/properties" ma:root="true" ma:fieldsID="3be128ef035c53a300c4543f96cc3386" ns2:_="">
    <xsd:import namespace="aba840f8-6807-450b-b979-42e9cf6e3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840f8-6807-450b-b979-42e9cf6e3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4D002-73B5-4F4B-9AC6-ABD8D21052F8}">
  <ds:schemaRefs>
    <ds:schemaRef ds:uri="http://schemas.microsoft.com/office/2006/documentManagement/types"/>
    <ds:schemaRef ds:uri="http://schemas.microsoft.com/office/infopath/2007/PartnerControls"/>
    <ds:schemaRef ds:uri="aba840f8-6807-450b-b979-42e9cf6e30a2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FD664F2-ACA2-466D-8EB0-3E01E22A5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6911A-8CC4-4059-B028-7DBDA6DA2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a840f8-6807-450b-b979-42e9cf6e3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3B32EF-F8F5-4CB2-BE7E-643136D84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NTNU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Maja Romic</cp:lastModifiedBy>
  <cp:revision>5</cp:revision>
  <dcterms:created xsi:type="dcterms:W3CDTF">2022-04-11T06:11:00Z</dcterms:created>
  <dcterms:modified xsi:type="dcterms:W3CDTF">2023-03-28T07:34:00Z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0x010100C275EA4B802E294FB555BFDD7BDBBE53</vt:lpwstr>
  </property>
</Properties>
</file>